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61CED" w14:textId="77777777" w:rsidR="00DB4BE8" w:rsidRPr="00DB4BE8" w:rsidRDefault="00727178" w:rsidP="00727178">
      <w:pPr>
        <w:jc w:val="center"/>
        <w:rPr>
          <w:b/>
          <w:sz w:val="36"/>
          <w:szCs w:val="36"/>
        </w:rPr>
      </w:pPr>
      <w:r w:rsidRPr="00DB4BE8">
        <w:rPr>
          <w:b/>
          <w:sz w:val="36"/>
          <w:szCs w:val="36"/>
        </w:rPr>
        <w:t>Martin Boroson – Biographies</w:t>
      </w:r>
    </w:p>
    <w:p w14:paraId="72508AC2" w14:textId="77777777" w:rsidR="00727178" w:rsidRPr="00DB4BE8" w:rsidRDefault="00DB4BE8" w:rsidP="00DB4BE8">
      <w:pPr>
        <w:jc w:val="center"/>
      </w:pPr>
      <w:r w:rsidRPr="00DB4BE8">
        <w:t>www.martinboroson.com</w:t>
      </w:r>
      <w:r w:rsidRPr="00DB4BE8">
        <w:br/>
        <w:t>www.onemomentmeditation.com</w:t>
      </w:r>
      <w:r w:rsidR="00727178" w:rsidRPr="00DB4BE8">
        <w:br/>
      </w:r>
      <w:r w:rsidR="00727178" w:rsidRPr="00DB4BE8">
        <w:br/>
      </w:r>
    </w:p>
    <w:p w14:paraId="16E82C71" w14:textId="77777777" w:rsidR="00EB7A86" w:rsidRDefault="006344AE" w:rsidP="005D1984">
      <w:r>
        <w:rPr>
          <w:b/>
          <w:i/>
        </w:rPr>
        <w:t>50</w:t>
      </w:r>
      <w:r w:rsidRPr="00AA772D">
        <w:rPr>
          <w:b/>
          <w:i/>
        </w:rPr>
        <w:t xml:space="preserve"> </w:t>
      </w:r>
      <w:r w:rsidR="00460C5B" w:rsidRPr="00AA772D">
        <w:rPr>
          <w:b/>
          <w:i/>
        </w:rPr>
        <w:t>words</w:t>
      </w:r>
      <w:r w:rsidR="00460C5B" w:rsidRPr="00AA772D">
        <w:rPr>
          <w:b/>
          <w:i/>
        </w:rPr>
        <w:br/>
      </w:r>
      <w:r w:rsidR="00460C5B">
        <w:br/>
      </w:r>
      <w:r w:rsidR="00EB7A86" w:rsidRPr="00EB7A86">
        <w:t>MARTIN BOROSON is the creator of One-Moment Meditation</w:t>
      </w:r>
      <w:r w:rsidR="00460C5B">
        <w:t xml:space="preserve">—the </w:t>
      </w:r>
      <w:r w:rsidR="00EB7A86" w:rsidRPr="00EB7A86">
        <w:t>playful, practical technique that has revolutionized meditation</w:t>
      </w:r>
      <w:r w:rsidR="00EB7A86">
        <w:t xml:space="preserve"> training, helping over one million people </w:t>
      </w:r>
      <w:r w:rsidR="00460C5B">
        <w:t>start</w:t>
      </w:r>
      <w:r w:rsidR="00EB7A86">
        <w:t xml:space="preserve"> meditating now</w:t>
      </w:r>
      <w:r w:rsidR="00EB7A86" w:rsidRPr="00EB7A86">
        <w:t xml:space="preserve">. His </w:t>
      </w:r>
      <w:r w:rsidR="00460C5B">
        <w:t xml:space="preserve">diverse </w:t>
      </w:r>
      <w:r w:rsidR="00EB7A86" w:rsidRPr="00EB7A86">
        <w:t xml:space="preserve">background includes studying philosophy at Yale, </w:t>
      </w:r>
      <w:r>
        <w:t xml:space="preserve">receiving </w:t>
      </w:r>
      <w:r w:rsidR="00EB7A86" w:rsidRPr="00EB7A86">
        <w:t>an MBA from the Yale School of Management, work</w:t>
      </w:r>
      <w:r>
        <w:t>ing</w:t>
      </w:r>
      <w:r w:rsidR="00EB7A86" w:rsidRPr="00EB7A86">
        <w:t xml:space="preserve"> as a psyc</w:t>
      </w:r>
      <w:r w:rsidR="00C13EF8">
        <w:t xml:space="preserve">hotherapist, </w:t>
      </w:r>
      <w:r w:rsidR="00EB7A86" w:rsidRPr="00EB7A86">
        <w:t xml:space="preserve">and </w:t>
      </w:r>
      <w:r w:rsidR="00460C5B">
        <w:t>practic</w:t>
      </w:r>
      <w:r>
        <w:t>ing</w:t>
      </w:r>
      <w:r w:rsidR="00EB7A86" w:rsidRPr="00EB7A86">
        <w:t xml:space="preserve"> Zen</w:t>
      </w:r>
      <w:r>
        <w:t xml:space="preserve"> meditation</w:t>
      </w:r>
      <w:r w:rsidR="00EB7A86" w:rsidRPr="00EB7A86">
        <w:t>.</w:t>
      </w:r>
      <w:r w:rsidR="00DB4BE8">
        <w:br/>
      </w:r>
    </w:p>
    <w:p w14:paraId="63FD972F" w14:textId="77777777" w:rsidR="005D1984" w:rsidRPr="00AA772D" w:rsidRDefault="00C13EF8" w:rsidP="005D1984">
      <w:pPr>
        <w:rPr>
          <w:b/>
          <w:i/>
        </w:rPr>
      </w:pPr>
      <w:r w:rsidRPr="00AA772D">
        <w:rPr>
          <w:b/>
          <w:i/>
        </w:rPr>
        <w:t>99</w:t>
      </w:r>
      <w:r w:rsidR="00727178" w:rsidRPr="00AA772D">
        <w:rPr>
          <w:b/>
          <w:i/>
        </w:rPr>
        <w:t xml:space="preserve"> w</w:t>
      </w:r>
      <w:r w:rsidR="005D1984" w:rsidRPr="00AA772D">
        <w:rPr>
          <w:b/>
          <w:i/>
        </w:rPr>
        <w:t>ords</w:t>
      </w:r>
    </w:p>
    <w:p w14:paraId="129DBF64" w14:textId="77777777" w:rsidR="005D1984" w:rsidRDefault="005D1984" w:rsidP="005D1984">
      <w:r w:rsidRPr="006760D5">
        <w:t>MARTIN BOROSON is the</w:t>
      </w:r>
      <w:r w:rsidR="00C13EF8">
        <w:t xml:space="preserve"> author of</w:t>
      </w:r>
      <w:r w:rsidR="00460C5B">
        <w:t xml:space="preserve"> </w:t>
      </w:r>
      <w:r w:rsidRPr="00497078">
        <w:rPr>
          <w:i/>
        </w:rPr>
        <w:t>One-Moment Meditation: Stillness for People on the Go</w:t>
      </w:r>
      <w:r w:rsidR="00C13EF8">
        <w:t xml:space="preserve">, </w:t>
      </w:r>
      <w:r>
        <w:t xml:space="preserve">published in thirteen languages. </w:t>
      </w:r>
      <w:r w:rsidR="00C13EF8">
        <w:t>This</w:t>
      </w:r>
      <w:r w:rsidR="00C13EF8" w:rsidRPr="006760D5">
        <w:t xml:space="preserve"> playful, practical technique has revolutionized meditation training, </w:t>
      </w:r>
      <w:r w:rsidR="00C13EF8">
        <w:t xml:space="preserve">having helped over one million people start meditating now. </w:t>
      </w:r>
      <w:r w:rsidR="00460C5B">
        <w:t xml:space="preserve">Marty’s training programs have been adopted by Fortune 500 companies and healthcare organizations for stress relief, resilience, and leadership development. Marty’s </w:t>
      </w:r>
      <w:r>
        <w:t xml:space="preserve">background includes studying philosophy at Yale, an MBA from the Yale School of Management, work as a psychotherapist, and study of Zen. </w:t>
      </w:r>
      <w:r w:rsidRPr="00F11DC0">
        <w:t xml:space="preserve">He </w:t>
      </w:r>
      <w:r w:rsidR="002066F3">
        <w:t xml:space="preserve">distills </w:t>
      </w:r>
      <w:r>
        <w:t>these diverse perspectives</w:t>
      </w:r>
      <w:r w:rsidRPr="00F11DC0">
        <w:t xml:space="preserve"> into simple, powerful tools that help people grasp the immense potential of this moment, right now. </w:t>
      </w:r>
      <w:r w:rsidR="00DB4BE8">
        <w:br/>
      </w:r>
    </w:p>
    <w:p w14:paraId="48C42696" w14:textId="77777777" w:rsidR="005D1984" w:rsidRPr="00AA772D" w:rsidRDefault="009B1DA2" w:rsidP="005D1984">
      <w:pPr>
        <w:rPr>
          <w:b/>
          <w:i/>
        </w:rPr>
      </w:pPr>
      <w:r w:rsidRPr="00AA772D">
        <w:rPr>
          <w:b/>
          <w:i/>
        </w:rPr>
        <w:t>1</w:t>
      </w:r>
      <w:r w:rsidR="00C256AA" w:rsidRPr="00AA772D">
        <w:rPr>
          <w:b/>
          <w:i/>
        </w:rPr>
        <w:t>89</w:t>
      </w:r>
      <w:r w:rsidR="00727178" w:rsidRPr="00AA772D">
        <w:rPr>
          <w:b/>
          <w:i/>
        </w:rPr>
        <w:t xml:space="preserve"> w</w:t>
      </w:r>
      <w:r w:rsidR="005D1984" w:rsidRPr="00AA772D">
        <w:rPr>
          <w:b/>
          <w:i/>
        </w:rPr>
        <w:t>ords</w:t>
      </w:r>
    </w:p>
    <w:p w14:paraId="2809185E" w14:textId="31D378A5" w:rsidR="005D1984" w:rsidRDefault="005D1984" w:rsidP="005D1984">
      <w:r>
        <w:t>MARTIN BOROSON is the creator of One-Moment Meditation</w:t>
      </w:r>
      <w:r w:rsidR="009B1DA2">
        <w:t>®</w:t>
      </w:r>
      <w:r>
        <w:t xml:space="preserve">, the playful, </w:t>
      </w:r>
      <w:r w:rsidR="0045187A">
        <w:t xml:space="preserve">profound, </w:t>
      </w:r>
      <w:r>
        <w:t xml:space="preserve">and practical approach to meditation training that </w:t>
      </w:r>
      <w:r w:rsidR="009B1DA2">
        <w:t xml:space="preserve">helps people break through the </w:t>
      </w:r>
      <w:r>
        <w:t xml:space="preserve">time barrier and </w:t>
      </w:r>
      <w:r w:rsidR="009B1DA2">
        <w:t>get started right now</w:t>
      </w:r>
      <w:r>
        <w:t>.</w:t>
      </w:r>
      <w:r w:rsidR="0062248A">
        <w:t xml:space="preserve"> </w:t>
      </w:r>
      <w:r w:rsidR="00C256AA">
        <w:t>Marty’s</w:t>
      </w:r>
      <w:r>
        <w:t xml:space="preserve"> cartoon, </w:t>
      </w:r>
      <w:r w:rsidRPr="00CC71E6">
        <w:rPr>
          <w:i/>
        </w:rPr>
        <w:t xml:space="preserve">How to </w:t>
      </w:r>
      <w:proofErr w:type="gramStart"/>
      <w:r w:rsidRPr="00CC71E6">
        <w:rPr>
          <w:i/>
        </w:rPr>
        <w:t>Meditate</w:t>
      </w:r>
      <w:proofErr w:type="gramEnd"/>
      <w:r w:rsidRPr="00CC71E6">
        <w:rPr>
          <w:i/>
        </w:rPr>
        <w:t xml:space="preserve"> in a Moment</w:t>
      </w:r>
      <w:r>
        <w:t xml:space="preserve">, has been </w:t>
      </w:r>
      <w:r w:rsidR="0045187A">
        <w:t xml:space="preserve">viewed </w:t>
      </w:r>
      <w:r>
        <w:t>by almost one million people (www.onemomentmeditation.com</w:t>
      </w:r>
      <w:r w:rsidR="00EE4A8C">
        <w:t xml:space="preserve">), </w:t>
      </w:r>
      <w:r>
        <w:t xml:space="preserve">and his book, </w:t>
      </w:r>
      <w:r w:rsidRPr="00CC71E6">
        <w:rPr>
          <w:i/>
        </w:rPr>
        <w:t>One-Moment Meditation: Stillness for People on the Go</w:t>
      </w:r>
      <w:r>
        <w:t xml:space="preserve">—now in </w:t>
      </w:r>
      <w:r w:rsidR="009B1DA2">
        <w:t>thirteen</w:t>
      </w:r>
      <w:r>
        <w:t xml:space="preserve"> languages—was featured as a thirty-day series on stress relief for Oprah.com.  </w:t>
      </w:r>
    </w:p>
    <w:p w14:paraId="7FF899BF" w14:textId="77777777" w:rsidR="005D1984" w:rsidRDefault="006344AE" w:rsidP="005D1984">
      <w:r>
        <w:t xml:space="preserve">Marty </w:t>
      </w:r>
      <w:r w:rsidR="005D1984">
        <w:t xml:space="preserve">delivers mindfulness-based leadership training </w:t>
      </w:r>
      <w:r w:rsidR="00C256AA">
        <w:t xml:space="preserve">and personal training </w:t>
      </w:r>
      <w:r w:rsidR="005D1984">
        <w:t xml:space="preserve">to physicians </w:t>
      </w:r>
      <w:r w:rsidR="009B1DA2">
        <w:t xml:space="preserve">and senior executives. His </w:t>
      </w:r>
      <w:r w:rsidR="006A42C5">
        <w:t xml:space="preserve">meditation </w:t>
      </w:r>
      <w:r w:rsidR="009B1DA2">
        <w:t xml:space="preserve">training programs are </w:t>
      </w:r>
      <w:r w:rsidR="006C6497">
        <w:t xml:space="preserve">used </w:t>
      </w:r>
      <w:r w:rsidR="009B1DA2">
        <w:t xml:space="preserve">at </w:t>
      </w:r>
      <w:r>
        <w:t xml:space="preserve">Fortune 500 </w:t>
      </w:r>
      <w:r w:rsidR="009B1DA2">
        <w:t>corporations and healthcare institutions</w:t>
      </w:r>
      <w:r w:rsidR="00C256AA">
        <w:t xml:space="preserve">, and he </w:t>
      </w:r>
      <w:r w:rsidR="009B1DA2">
        <w:t>has designed</w:t>
      </w:r>
      <w:r w:rsidR="005D1984">
        <w:t xml:space="preserve"> </w:t>
      </w:r>
      <w:r w:rsidR="00C256AA">
        <w:t xml:space="preserve">custom </w:t>
      </w:r>
      <w:r w:rsidR="005D1984">
        <w:t xml:space="preserve">training for a global pharmaceutical company and a major search engine, using One-Moment Meditation to boost energy, </w:t>
      </w:r>
      <w:r w:rsidR="006C6497">
        <w:t xml:space="preserve">creativity, </w:t>
      </w:r>
      <w:r w:rsidR="005D1984">
        <w:t xml:space="preserve">and resilience. </w:t>
      </w:r>
    </w:p>
    <w:p w14:paraId="7F2F3F26" w14:textId="77777777" w:rsidR="005D1984" w:rsidRDefault="005D1984" w:rsidP="005D1984">
      <w:r>
        <w:t xml:space="preserve">Martin’s background includes teenage political activism, study of philosophy at Yale, an MBA from the Yale School of Management, formal practice of Zen, and work as a psychotherapist. He won a three-year grant from the Irish Arts Council to develop innovation in </w:t>
      </w:r>
      <w:r w:rsidR="00C256AA">
        <w:t xml:space="preserve">the arts. </w:t>
      </w:r>
      <w:r>
        <w:t xml:space="preserve">He now </w:t>
      </w:r>
      <w:r w:rsidR="005C61E9">
        <w:t xml:space="preserve">distills </w:t>
      </w:r>
      <w:r>
        <w:t>these diverse perspectives into simple, clear techniques—helping people grasp the deepest potential of this moment, right now.</w:t>
      </w:r>
    </w:p>
    <w:p w14:paraId="5296A44B" w14:textId="77777777" w:rsidR="005D1984" w:rsidRDefault="005D1984" w:rsidP="005D1984"/>
    <w:p w14:paraId="7829A516" w14:textId="71042277" w:rsidR="00B4293F" w:rsidRPr="00AA772D" w:rsidRDefault="007F7EC2" w:rsidP="00B4293F">
      <w:pPr>
        <w:rPr>
          <w:b/>
          <w:i/>
        </w:rPr>
      </w:pPr>
      <w:r w:rsidRPr="00AA772D">
        <w:rPr>
          <w:b/>
          <w:i/>
        </w:rPr>
        <w:lastRenderedPageBreak/>
        <w:t>4</w:t>
      </w:r>
      <w:r>
        <w:rPr>
          <w:b/>
          <w:i/>
        </w:rPr>
        <w:t>49</w:t>
      </w:r>
      <w:r w:rsidRPr="00AA772D">
        <w:rPr>
          <w:b/>
          <w:i/>
        </w:rPr>
        <w:t xml:space="preserve"> </w:t>
      </w:r>
      <w:r w:rsidR="00B4293F" w:rsidRPr="00AA772D">
        <w:rPr>
          <w:b/>
          <w:i/>
        </w:rPr>
        <w:t>words</w:t>
      </w:r>
      <w:bookmarkStart w:id="0" w:name="_GoBack"/>
      <w:bookmarkEnd w:id="0"/>
    </w:p>
    <w:p w14:paraId="70AF4702" w14:textId="77777777" w:rsidR="00AA772D" w:rsidRDefault="00AA772D" w:rsidP="00B4293F">
      <w:r>
        <w:t xml:space="preserve">MARTIN BOROSON </w:t>
      </w:r>
      <w:r w:rsidRPr="00AA772D">
        <w:t xml:space="preserve">has been instrumental </w:t>
      </w:r>
      <w:r w:rsidR="00851C2C">
        <w:t>in</w:t>
      </w:r>
      <w:r w:rsidR="00851C2C" w:rsidRPr="00AA772D">
        <w:t xml:space="preserve"> </w:t>
      </w:r>
      <w:r w:rsidRPr="00AA772D">
        <w:t xml:space="preserve">bringing </w:t>
      </w:r>
      <w:r>
        <w:t xml:space="preserve">meditation </w:t>
      </w:r>
      <w:r w:rsidRPr="00AA772D">
        <w:t>to the mainstream</w:t>
      </w:r>
      <w:r w:rsidR="001032A9">
        <w:t xml:space="preserve"> </w:t>
      </w:r>
      <w:r w:rsidR="006A42C5">
        <w:t xml:space="preserve">and </w:t>
      </w:r>
      <w:r w:rsidR="001032A9">
        <w:t xml:space="preserve">applying </w:t>
      </w:r>
      <w:r w:rsidR="00F436CD">
        <w:t>its benefits</w:t>
      </w:r>
      <w:r>
        <w:t xml:space="preserve"> to leadership, </w:t>
      </w:r>
      <w:r w:rsidR="001032A9">
        <w:t>strategy,</w:t>
      </w:r>
      <w:r>
        <w:t xml:space="preserve"> and innovation.</w:t>
      </w:r>
    </w:p>
    <w:p w14:paraId="0F44080C" w14:textId="41B453E0" w:rsidR="00A24421" w:rsidRDefault="00AA772D" w:rsidP="00B4293F">
      <w:r>
        <w:t xml:space="preserve">Growing up in New York, </w:t>
      </w:r>
      <w:r w:rsidR="00A24421">
        <w:t xml:space="preserve">Marty had a precocious </w:t>
      </w:r>
      <w:r w:rsidR="00A24421" w:rsidRPr="007F7EC2">
        <w:t>first</w:t>
      </w:r>
      <w:r w:rsidR="00A24421">
        <w:t xml:space="preserve"> career as a teenage political activist</w:t>
      </w:r>
      <w:r w:rsidR="00F635B8">
        <w:t xml:space="preserve"> until, </w:t>
      </w:r>
      <w:r>
        <w:t>a</w:t>
      </w:r>
      <w:r w:rsidR="00A24421">
        <w:t xml:space="preserve">t seventeen, </w:t>
      </w:r>
      <w:r w:rsidR="00A1298C" w:rsidRPr="007F7EC2">
        <w:t>he began to wonder what it was all about. C</w:t>
      </w:r>
      <w:r w:rsidR="00A24421" w:rsidRPr="007F7EC2">
        <w:t xml:space="preserve">onvinced there was more to life, </w:t>
      </w:r>
      <w:r w:rsidR="00527937" w:rsidRPr="007F7EC2">
        <w:t>he</w:t>
      </w:r>
      <w:r w:rsidR="00A24421" w:rsidRPr="007F7EC2">
        <w:t xml:space="preserve"> “retired” </w:t>
      </w:r>
      <w:r w:rsidR="00F635B8" w:rsidRPr="007F7EC2">
        <w:t xml:space="preserve">from politics </w:t>
      </w:r>
      <w:r w:rsidR="00A24421" w:rsidRPr="007F7EC2">
        <w:t>to search for something deeper</w:t>
      </w:r>
      <w:r w:rsidR="006A42C5" w:rsidRPr="007F7EC2">
        <w:t xml:space="preserve">: </w:t>
      </w:r>
      <w:r w:rsidR="00DC46E4" w:rsidRPr="007F7EC2">
        <w:t>studying</w:t>
      </w:r>
      <w:r w:rsidR="00A24421" w:rsidRPr="007F7EC2">
        <w:t xml:space="preserve"> Western philosophy at Yale and then </w:t>
      </w:r>
      <w:r w:rsidR="00DC46E4" w:rsidRPr="007F7EC2">
        <w:t xml:space="preserve">pursuing </w:t>
      </w:r>
      <w:r w:rsidR="00A24421" w:rsidRPr="007F7EC2">
        <w:t>private study of Eastern</w:t>
      </w:r>
      <w:r w:rsidR="00A24421" w:rsidRPr="00BB60CE">
        <w:t xml:space="preserve"> philosophy and depth psychology. </w:t>
      </w:r>
    </w:p>
    <w:p w14:paraId="3FF572A0" w14:textId="77777777" w:rsidR="00B4293F" w:rsidRPr="00E92EA2" w:rsidRDefault="00191669" w:rsidP="00B4293F">
      <w:r w:rsidRPr="00E92EA2">
        <w:t xml:space="preserve">While a graduate student at the Yale School of Management, he made </w:t>
      </w:r>
      <w:r w:rsidR="008F6834">
        <w:t xml:space="preserve">his </w:t>
      </w:r>
      <w:r w:rsidR="00E92EA2">
        <w:t>first</w:t>
      </w:r>
      <w:r w:rsidR="00DB0013" w:rsidRPr="00E92EA2">
        <w:t xml:space="preserve"> attempt</w:t>
      </w:r>
      <w:r w:rsidR="00E92EA2" w:rsidRPr="00E92EA2">
        <w:t>s</w:t>
      </w:r>
      <w:r w:rsidR="00DB0013" w:rsidRPr="00E92EA2">
        <w:t xml:space="preserve"> to </w:t>
      </w:r>
      <w:r w:rsidR="00B4293F" w:rsidRPr="00E92EA2">
        <w:t xml:space="preserve">bridge </w:t>
      </w:r>
      <w:r w:rsidRPr="00E92EA2">
        <w:t xml:space="preserve">the analytic, quantitative tools of business with </w:t>
      </w:r>
      <w:r w:rsidR="006914E4">
        <w:t>traditional wisdom skills</w:t>
      </w:r>
      <w:r w:rsidR="00925A86" w:rsidRPr="00E92EA2">
        <w:t>.</w:t>
      </w:r>
      <w:r w:rsidR="00F635B8">
        <w:t xml:space="preserve"> A</w:t>
      </w:r>
      <w:r w:rsidR="00B4293F" w:rsidRPr="00E92EA2">
        <w:t xml:space="preserve">fter earning his MBA </w:t>
      </w:r>
      <w:r w:rsidR="00DB0013" w:rsidRPr="00E92EA2">
        <w:t xml:space="preserve">from Yale, </w:t>
      </w:r>
      <w:r w:rsidR="00B4293F" w:rsidRPr="00E92EA2">
        <w:t xml:space="preserve">he </w:t>
      </w:r>
      <w:r w:rsidRPr="00E92EA2">
        <w:t>redoubled</w:t>
      </w:r>
      <w:r w:rsidR="00B4293F" w:rsidRPr="00E92EA2">
        <w:t xml:space="preserve"> his </w:t>
      </w:r>
      <w:r w:rsidR="006914E4">
        <w:t xml:space="preserve">commitment to </w:t>
      </w:r>
      <w:r w:rsidR="00E92EA2" w:rsidRPr="00E92EA2">
        <w:t>deeper forms of inquiry</w:t>
      </w:r>
      <w:r w:rsidR="00E92EA2">
        <w:t xml:space="preserve"> and experience</w:t>
      </w:r>
      <w:r w:rsidR="00B4293F" w:rsidRPr="00E92EA2">
        <w:t>.</w:t>
      </w:r>
    </w:p>
    <w:p w14:paraId="463B3BCB" w14:textId="7EB01CA7" w:rsidR="00253245" w:rsidRDefault="009030FF" w:rsidP="00B4293F">
      <w:r w:rsidRPr="00E92EA2">
        <w:t xml:space="preserve">In this period, </w:t>
      </w:r>
      <w:r w:rsidR="00DB0013" w:rsidRPr="00E92EA2">
        <w:t xml:space="preserve">Marty </w:t>
      </w:r>
      <w:r w:rsidR="008D71EA">
        <w:t>began to practice</w:t>
      </w:r>
      <w:r w:rsidR="00E92EA2" w:rsidRPr="00E92EA2">
        <w:t xml:space="preserve"> Zen meditation</w:t>
      </w:r>
      <w:r w:rsidR="008D71EA">
        <w:t xml:space="preserve">, studied </w:t>
      </w:r>
      <w:r w:rsidR="00E92EA2" w:rsidRPr="00E92EA2">
        <w:t>dream analysis</w:t>
      </w:r>
      <w:r w:rsidR="008D71EA">
        <w:t>,</w:t>
      </w:r>
      <w:r w:rsidR="00E92EA2" w:rsidRPr="00E92EA2">
        <w:t xml:space="preserve"> and </w:t>
      </w:r>
      <w:r w:rsidR="00727178" w:rsidRPr="00E92EA2">
        <w:t xml:space="preserve">trained in the facilitation of breakthrough experience with Dr. Stanislav Grof. </w:t>
      </w:r>
      <w:r w:rsidR="006A42C5">
        <w:t xml:space="preserve">He worked as a </w:t>
      </w:r>
      <w:r w:rsidR="00E92EA2" w:rsidRPr="00E92EA2">
        <w:t xml:space="preserve">psychotherapist, </w:t>
      </w:r>
      <w:r w:rsidR="006A42C5">
        <w:t>supporting</w:t>
      </w:r>
      <w:r w:rsidR="00DB0013" w:rsidRPr="00E92EA2">
        <w:t xml:space="preserve"> people </w:t>
      </w:r>
      <w:r w:rsidR="00A24421">
        <w:t>recovering</w:t>
      </w:r>
      <w:r w:rsidR="00DB0013" w:rsidRPr="00E92EA2">
        <w:t xml:space="preserve"> from severe trauma</w:t>
      </w:r>
      <w:r w:rsidR="006A42C5">
        <w:t xml:space="preserve">, and </w:t>
      </w:r>
      <w:r w:rsidR="00DB0013" w:rsidRPr="00E92EA2">
        <w:t xml:space="preserve">facilitated </w:t>
      </w:r>
      <w:r w:rsidRPr="00E92EA2">
        <w:t xml:space="preserve">intensive </w:t>
      </w:r>
      <w:r w:rsidR="00A24421">
        <w:t>retreats</w:t>
      </w:r>
      <w:r w:rsidR="00E92EA2">
        <w:t xml:space="preserve"> </w:t>
      </w:r>
      <w:r w:rsidRPr="00E92EA2">
        <w:t xml:space="preserve">using </w:t>
      </w:r>
      <w:r w:rsidR="00DB0013" w:rsidRPr="00E92EA2">
        <w:t>breathwork</w:t>
      </w:r>
      <w:r w:rsidR="00090CF6">
        <w:t xml:space="preserve"> to catalyze major transformation</w:t>
      </w:r>
      <w:r w:rsidRPr="00E92EA2">
        <w:t xml:space="preserve">. </w:t>
      </w:r>
      <w:r w:rsidR="002A2E6A">
        <w:t xml:space="preserve">He </w:t>
      </w:r>
      <w:r w:rsidR="006A42C5">
        <w:t>formed an</w:t>
      </w:r>
      <w:r w:rsidRPr="00E92EA2">
        <w:t xml:space="preserve"> </w:t>
      </w:r>
      <w:r w:rsidR="00057619" w:rsidRPr="00E92EA2">
        <w:t xml:space="preserve">experimental </w:t>
      </w:r>
      <w:r w:rsidR="002601C1" w:rsidRPr="00E92EA2">
        <w:t>theat</w:t>
      </w:r>
      <w:r w:rsidR="002601C1">
        <w:t>er</w:t>
      </w:r>
      <w:r w:rsidR="002601C1" w:rsidRPr="00E92EA2">
        <w:t xml:space="preserve"> </w:t>
      </w:r>
      <w:r w:rsidR="00057619" w:rsidRPr="00E92EA2">
        <w:t>company</w:t>
      </w:r>
      <w:r w:rsidR="002A2E6A">
        <w:t>,</w:t>
      </w:r>
      <w:r w:rsidR="003C5687">
        <w:t xml:space="preserve"> </w:t>
      </w:r>
      <w:r w:rsidR="006A42C5">
        <w:t xml:space="preserve">The </w:t>
      </w:r>
      <w:proofErr w:type="spellStart"/>
      <w:r w:rsidR="006A42C5">
        <w:t>Temenos</w:t>
      </w:r>
      <w:proofErr w:type="spellEnd"/>
      <w:r w:rsidR="006A42C5">
        <w:t xml:space="preserve"> Project, </w:t>
      </w:r>
      <w:r w:rsidR="001032A9">
        <w:t xml:space="preserve">which was </w:t>
      </w:r>
      <w:r w:rsidR="00B4293F" w:rsidRPr="00E92EA2">
        <w:t xml:space="preserve">awarded </w:t>
      </w:r>
      <w:r w:rsidR="00A1298C">
        <w:t xml:space="preserve">a </w:t>
      </w:r>
      <w:r w:rsidRPr="00E92EA2">
        <w:t>three-year</w:t>
      </w:r>
      <w:r w:rsidR="00B4293F" w:rsidRPr="00E92EA2">
        <w:t xml:space="preserve"> </w:t>
      </w:r>
      <w:r w:rsidR="00A1298C">
        <w:t>grant</w:t>
      </w:r>
      <w:r w:rsidR="00A1298C" w:rsidRPr="00E92EA2">
        <w:t xml:space="preserve"> </w:t>
      </w:r>
      <w:r w:rsidR="00B4293F" w:rsidRPr="00E92EA2">
        <w:t>from</w:t>
      </w:r>
      <w:r w:rsidRPr="00E92EA2">
        <w:t xml:space="preserve"> the Irish government to </w:t>
      </w:r>
      <w:r w:rsidR="00527937">
        <w:t>promote</w:t>
      </w:r>
      <w:r w:rsidR="00B4293F" w:rsidRPr="00E92EA2">
        <w:t xml:space="preserve"> innovation in the arts.</w:t>
      </w:r>
      <w:r w:rsidR="00B4293F" w:rsidRPr="00BB60CE">
        <w:t xml:space="preserve"> </w:t>
      </w:r>
      <w:r w:rsidR="00A24421">
        <w:t>And he wrote h</w:t>
      </w:r>
      <w:r w:rsidR="00D01D65">
        <w:t xml:space="preserve">is first book, </w:t>
      </w:r>
      <w:r w:rsidR="00D01D65" w:rsidRPr="00527937">
        <w:rPr>
          <w:i/>
        </w:rPr>
        <w:t>Becoming Me</w:t>
      </w:r>
      <w:r w:rsidR="00D01D65">
        <w:t xml:space="preserve">, </w:t>
      </w:r>
      <w:r w:rsidR="00A24421">
        <w:t xml:space="preserve">which </w:t>
      </w:r>
      <w:r w:rsidR="00A1298C">
        <w:t>unites</w:t>
      </w:r>
      <w:r w:rsidR="00F436CD">
        <w:t xml:space="preserve"> </w:t>
      </w:r>
      <w:r w:rsidR="00A1298C">
        <w:t>various</w:t>
      </w:r>
      <w:r w:rsidR="00F436CD">
        <w:t xml:space="preserve"> cosmologies into a </w:t>
      </w:r>
      <w:r w:rsidR="00F635B8">
        <w:t xml:space="preserve">deceptively </w:t>
      </w:r>
      <w:r w:rsidR="00F436CD">
        <w:t>simple story</w:t>
      </w:r>
      <w:r w:rsidR="007F7EC2">
        <w:t xml:space="preserve">—winning </w:t>
      </w:r>
      <w:r w:rsidR="00D01D65">
        <w:t>r</w:t>
      </w:r>
      <w:r w:rsidR="00D01D65" w:rsidRPr="00D01D65">
        <w:t>ave reviews from psychologists, scientists, and leaders of many different faiths</w:t>
      </w:r>
      <w:r w:rsidR="00253245">
        <w:t>.</w:t>
      </w:r>
    </w:p>
    <w:p w14:paraId="6971A227" w14:textId="27D8D5B4" w:rsidR="00B4138A" w:rsidRDefault="00B4293F" w:rsidP="00B4293F">
      <w:r>
        <w:t xml:space="preserve">Marty </w:t>
      </w:r>
      <w:r w:rsidR="001032A9">
        <w:t xml:space="preserve">eventually </w:t>
      </w:r>
      <w:r>
        <w:t xml:space="preserve">distilled </w:t>
      </w:r>
      <w:r w:rsidR="00A1298C">
        <w:t xml:space="preserve">his </w:t>
      </w:r>
      <w:r w:rsidR="00527937">
        <w:t xml:space="preserve">diverse experiences and insights </w:t>
      </w:r>
      <w:r>
        <w:t xml:space="preserve">into a </w:t>
      </w:r>
      <w:r w:rsidR="009B67D7">
        <w:t xml:space="preserve">simple, new </w:t>
      </w:r>
      <w:r w:rsidR="00A24421">
        <w:t>form of</w:t>
      </w:r>
      <w:r>
        <w:t xml:space="preserve"> meditation training—One</w:t>
      </w:r>
      <w:r w:rsidR="00E92EA2">
        <w:t>-Moment Meditation®</w:t>
      </w:r>
      <w:r w:rsidR="00090CF6">
        <w:t xml:space="preserve">. This playful, practical technique </w:t>
      </w:r>
      <w:r>
        <w:t xml:space="preserve">has helped </w:t>
      </w:r>
      <w:r w:rsidR="00C73C69">
        <w:t xml:space="preserve">over one million </w:t>
      </w:r>
      <w:r w:rsidR="00B4138A">
        <w:t xml:space="preserve">people </w:t>
      </w:r>
      <w:r w:rsidR="00057619">
        <w:t xml:space="preserve">start meditating now </w:t>
      </w:r>
      <w:r>
        <w:t xml:space="preserve">and experience the </w:t>
      </w:r>
      <w:r w:rsidR="007F7EC2">
        <w:t>benefits</w:t>
      </w:r>
      <w:r w:rsidR="007F7EC2">
        <w:t xml:space="preserve"> </w:t>
      </w:r>
      <w:r>
        <w:t xml:space="preserve">of just one moment of focused attention. </w:t>
      </w:r>
      <w:r w:rsidR="00057619">
        <w:br/>
      </w:r>
      <w:r w:rsidR="00057619">
        <w:br/>
      </w:r>
      <w:r w:rsidRPr="00AA772D">
        <w:t xml:space="preserve">Marty’s </w:t>
      </w:r>
      <w:r w:rsidR="00A24421" w:rsidRPr="00AA772D">
        <w:t>company, OMM Training, LLC</w:t>
      </w:r>
      <w:r w:rsidR="00681FF3">
        <w:t>,</w:t>
      </w:r>
      <w:r w:rsidR="00A24421" w:rsidRPr="00AA772D">
        <w:t xml:space="preserve"> </w:t>
      </w:r>
      <w:r w:rsidR="001032A9">
        <w:t xml:space="preserve">now </w:t>
      </w:r>
      <w:r w:rsidR="00A24421" w:rsidRPr="00AA772D">
        <w:t xml:space="preserve">provides </w:t>
      </w:r>
      <w:r w:rsidR="00527937" w:rsidRPr="00AA772D">
        <w:t xml:space="preserve">meditation </w:t>
      </w:r>
      <w:r w:rsidRPr="00AA772D">
        <w:t xml:space="preserve">training programs </w:t>
      </w:r>
      <w:r w:rsidR="00A24421" w:rsidRPr="00AA772D">
        <w:t>to</w:t>
      </w:r>
      <w:r w:rsidRPr="00AA772D">
        <w:t xml:space="preserve"> </w:t>
      </w:r>
      <w:r w:rsidR="00A24421" w:rsidRPr="00AA772D">
        <w:t xml:space="preserve">large healthcare institutions and </w:t>
      </w:r>
      <w:r w:rsidRPr="00AA772D">
        <w:t>Fortune 500 companies</w:t>
      </w:r>
      <w:r w:rsidR="00A1298C">
        <w:t>,</w:t>
      </w:r>
      <w:r w:rsidR="001032A9">
        <w:t xml:space="preserve"> </w:t>
      </w:r>
      <w:r w:rsidR="00F635B8">
        <w:t xml:space="preserve">helping employees reduce stress and improve </w:t>
      </w:r>
      <w:r w:rsidR="001032A9">
        <w:t xml:space="preserve">focus, </w:t>
      </w:r>
      <w:r w:rsidR="008F0489">
        <w:t xml:space="preserve">safety, </w:t>
      </w:r>
      <w:r w:rsidR="001032A9">
        <w:t xml:space="preserve">and resilience. </w:t>
      </w:r>
      <w:r w:rsidR="005D7A94">
        <w:t>He</w:t>
      </w:r>
      <w:r w:rsidR="005D7A94" w:rsidRPr="00AA772D">
        <w:t xml:space="preserve"> </w:t>
      </w:r>
      <w:r w:rsidR="00C554F2" w:rsidRPr="00AA772D">
        <w:t xml:space="preserve">provides personal </w:t>
      </w:r>
      <w:r w:rsidR="00F635B8">
        <w:t xml:space="preserve">mindfulness </w:t>
      </w:r>
      <w:r w:rsidR="00C554F2" w:rsidRPr="00AA772D">
        <w:t xml:space="preserve">training to leaders </w:t>
      </w:r>
      <w:r w:rsidR="00F635B8">
        <w:t>and,</w:t>
      </w:r>
      <w:r w:rsidR="00681FF3">
        <w:t xml:space="preserve"> a</w:t>
      </w:r>
      <w:r w:rsidR="00C554F2" w:rsidRPr="00AA772D">
        <w:t>s a</w:t>
      </w:r>
      <w:r w:rsidRPr="00AA772D">
        <w:t xml:space="preserve"> consultant, </w:t>
      </w:r>
      <w:r w:rsidR="00681FF3">
        <w:t>helps</w:t>
      </w:r>
      <w:r w:rsidR="00B4138A" w:rsidRPr="00AA772D">
        <w:t xml:space="preserve"> large organizations find </w:t>
      </w:r>
      <w:r w:rsidRPr="00AA772D">
        <w:t>innovative solutions quickly</w:t>
      </w:r>
      <w:r w:rsidR="00681FF3">
        <w:t xml:space="preserve"> </w:t>
      </w:r>
      <w:r w:rsidR="00B4138A">
        <w:t xml:space="preserve">and develop cultures of </w:t>
      </w:r>
      <w:r w:rsidRPr="000F6AB5">
        <w:t xml:space="preserve">deeper engagement. </w:t>
      </w:r>
    </w:p>
    <w:p w14:paraId="47668FFA" w14:textId="77777777" w:rsidR="00B4293F" w:rsidRPr="005D1984" w:rsidRDefault="00B4293F" w:rsidP="005D1984">
      <w:r>
        <w:t xml:space="preserve">Marty is also a </w:t>
      </w:r>
      <w:r w:rsidR="00681FF3">
        <w:t xml:space="preserve">popular </w:t>
      </w:r>
      <w:r w:rsidR="00057619">
        <w:t xml:space="preserve">public </w:t>
      </w:r>
      <w:r>
        <w:t>advocate for the benefits of meditation and mindfulness.</w:t>
      </w:r>
      <w:r w:rsidR="001032A9">
        <w:t xml:space="preserve"> </w:t>
      </w:r>
      <w:r>
        <w:t>His</w:t>
      </w:r>
      <w:r w:rsidRPr="005F0C7D">
        <w:t xml:space="preserve"> book, </w:t>
      </w:r>
      <w:r w:rsidRPr="000F6AB5">
        <w:rPr>
          <w:i/>
        </w:rPr>
        <w:t>One-Moment Meditation: Stillness for People on the Go</w:t>
      </w:r>
      <w:r w:rsidRPr="005F0C7D">
        <w:t xml:space="preserve">, has been </w:t>
      </w:r>
      <w:r w:rsidR="00057619">
        <w:t>published in thirteen</w:t>
      </w:r>
      <w:r w:rsidRPr="005F0C7D">
        <w:t xml:space="preserve"> languages and</w:t>
      </w:r>
      <w:r>
        <w:t xml:space="preserve"> his</w:t>
      </w:r>
      <w:r w:rsidRPr="005F0C7D">
        <w:t xml:space="preserve"> short film, </w:t>
      </w:r>
      <w:r w:rsidRPr="000F6AB5">
        <w:rPr>
          <w:i/>
        </w:rPr>
        <w:t>How to Meditate in a Moment</w:t>
      </w:r>
      <w:r w:rsidRPr="005F0C7D">
        <w:t>, has been viewed by over</w:t>
      </w:r>
      <w:r>
        <w:t xml:space="preserve"> one million people.</w:t>
      </w:r>
      <w:r w:rsidR="009A7DF8" w:rsidRPr="009A7DF8">
        <w:t xml:space="preserve"> For </w:t>
      </w:r>
      <w:r w:rsidR="001032A9" w:rsidRPr="001032A9">
        <w:rPr>
          <w:i/>
        </w:rPr>
        <w:t>T</w:t>
      </w:r>
      <w:r w:rsidR="009A7DF8" w:rsidRPr="001032A9">
        <w:rPr>
          <w:i/>
        </w:rPr>
        <w:t>he Huffington Post</w:t>
      </w:r>
      <w:r w:rsidR="009A7DF8" w:rsidRPr="009A7DF8">
        <w:t xml:space="preserve">, Marty created the </w:t>
      </w:r>
      <w:r w:rsidR="009A7DF8" w:rsidRPr="001032A9">
        <w:rPr>
          <w:i/>
        </w:rPr>
        <w:t>Stop the Stresscalation</w:t>
      </w:r>
      <w:r w:rsidR="009A7DF8" w:rsidRPr="009A7DF8">
        <w:t xml:space="preserve"> campaign, and for Oprah.com, the series,</w:t>
      </w:r>
      <w:r w:rsidR="001032A9">
        <w:t xml:space="preserve"> </w:t>
      </w:r>
      <w:r w:rsidR="001032A9" w:rsidRPr="001032A9">
        <w:rPr>
          <w:i/>
        </w:rPr>
        <w:t>Transform Stress in 30 Days with One-Moment Meditation</w:t>
      </w:r>
      <w:r w:rsidR="009A7DF8">
        <w:t>.</w:t>
      </w:r>
      <w:r w:rsidR="009A7DF8" w:rsidRPr="009A7DF8">
        <w:t xml:space="preserve"> Marty’s </w:t>
      </w:r>
      <w:r w:rsidR="009A7DF8" w:rsidRPr="001032A9">
        <w:rPr>
          <w:i/>
        </w:rPr>
        <w:t>Take a Moo-ment</w:t>
      </w:r>
      <w:r w:rsidR="009A7DF8" w:rsidRPr="009A7DF8">
        <w:t>™ promotion, created in the UK for the Federation of Organic Milk Groups</w:t>
      </w:r>
      <w:r w:rsidR="009A7DF8">
        <w:t>,</w:t>
      </w:r>
      <w:r w:rsidR="009A7DF8" w:rsidRPr="009A7DF8">
        <w:t xml:space="preserve"> was played on nineteen BBC radio stations. </w:t>
      </w:r>
      <w:r>
        <w:t xml:space="preserve">And in Ireland, </w:t>
      </w:r>
      <w:r w:rsidR="00A24421">
        <w:t>Marty</w:t>
      </w:r>
      <w:r>
        <w:t xml:space="preserve"> created the </w:t>
      </w:r>
      <w:r w:rsidRPr="000F6AB5">
        <w:rPr>
          <w:i/>
        </w:rPr>
        <w:t>National Moment of Stillness</w:t>
      </w:r>
      <w:r>
        <w:t>, for which thousands of people stopped work to enjoy thirty seconds of total silence—live on national radio. Said the show’s host afterward, “The whole nation was enthralled.”</w:t>
      </w:r>
    </w:p>
    <w:sectPr w:rsidR="00B4293F" w:rsidRPr="005D1984" w:rsidSect="00DB4BE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38"/>
    <w:rsid w:val="00001C5D"/>
    <w:rsid w:val="00005252"/>
    <w:rsid w:val="000343AA"/>
    <w:rsid w:val="00050278"/>
    <w:rsid w:val="00057619"/>
    <w:rsid w:val="0006779F"/>
    <w:rsid w:val="00087E9C"/>
    <w:rsid w:val="00090CF6"/>
    <w:rsid w:val="001032A9"/>
    <w:rsid w:val="001039DD"/>
    <w:rsid w:val="00120B9B"/>
    <w:rsid w:val="001366C3"/>
    <w:rsid w:val="00143968"/>
    <w:rsid w:val="00191669"/>
    <w:rsid w:val="002066F3"/>
    <w:rsid w:val="00253245"/>
    <w:rsid w:val="002601C1"/>
    <w:rsid w:val="00266B22"/>
    <w:rsid w:val="00282D2D"/>
    <w:rsid w:val="002830D0"/>
    <w:rsid w:val="002A2E6A"/>
    <w:rsid w:val="002D6E12"/>
    <w:rsid w:val="003220DF"/>
    <w:rsid w:val="00346872"/>
    <w:rsid w:val="00346B2F"/>
    <w:rsid w:val="00395C6A"/>
    <w:rsid w:val="003A4553"/>
    <w:rsid w:val="003C5687"/>
    <w:rsid w:val="0045187A"/>
    <w:rsid w:val="00460C5B"/>
    <w:rsid w:val="004C75E8"/>
    <w:rsid w:val="004D5FF6"/>
    <w:rsid w:val="004F65A5"/>
    <w:rsid w:val="00520629"/>
    <w:rsid w:val="00527937"/>
    <w:rsid w:val="00530E59"/>
    <w:rsid w:val="00560D1D"/>
    <w:rsid w:val="005B75BD"/>
    <w:rsid w:val="005C61E9"/>
    <w:rsid w:val="005D1984"/>
    <w:rsid w:val="005D7A94"/>
    <w:rsid w:val="0062248A"/>
    <w:rsid w:val="006344AE"/>
    <w:rsid w:val="00681FF3"/>
    <w:rsid w:val="006914E4"/>
    <w:rsid w:val="006A42C5"/>
    <w:rsid w:val="006C6497"/>
    <w:rsid w:val="00727178"/>
    <w:rsid w:val="00756657"/>
    <w:rsid w:val="007F7EC2"/>
    <w:rsid w:val="00806EDC"/>
    <w:rsid w:val="00846CD7"/>
    <w:rsid w:val="00851C2C"/>
    <w:rsid w:val="008B2E08"/>
    <w:rsid w:val="008D71EA"/>
    <w:rsid w:val="008F0489"/>
    <w:rsid w:val="008F6834"/>
    <w:rsid w:val="009030FF"/>
    <w:rsid w:val="00925A86"/>
    <w:rsid w:val="00971C1E"/>
    <w:rsid w:val="009A7DF8"/>
    <w:rsid w:val="009B1DA2"/>
    <w:rsid w:val="009B67D7"/>
    <w:rsid w:val="00A1298C"/>
    <w:rsid w:val="00A24421"/>
    <w:rsid w:val="00A3717B"/>
    <w:rsid w:val="00A63534"/>
    <w:rsid w:val="00A72D1E"/>
    <w:rsid w:val="00AA772D"/>
    <w:rsid w:val="00AC79FC"/>
    <w:rsid w:val="00AD18D4"/>
    <w:rsid w:val="00AF2761"/>
    <w:rsid w:val="00B4138A"/>
    <w:rsid w:val="00B4293F"/>
    <w:rsid w:val="00BB4942"/>
    <w:rsid w:val="00C12A10"/>
    <w:rsid w:val="00C13EF8"/>
    <w:rsid w:val="00C256AA"/>
    <w:rsid w:val="00C26E55"/>
    <w:rsid w:val="00C554F2"/>
    <w:rsid w:val="00C73C69"/>
    <w:rsid w:val="00D01D65"/>
    <w:rsid w:val="00D70530"/>
    <w:rsid w:val="00D80343"/>
    <w:rsid w:val="00D86517"/>
    <w:rsid w:val="00DB0013"/>
    <w:rsid w:val="00DB4BE8"/>
    <w:rsid w:val="00DC46E4"/>
    <w:rsid w:val="00E73865"/>
    <w:rsid w:val="00E92EA2"/>
    <w:rsid w:val="00EA24A1"/>
    <w:rsid w:val="00EA3A30"/>
    <w:rsid w:val="00EB7A86"/>
    <w:rsid w:val="00EE4A8C"/>
    <w:rsid w:val="00EF4957"/>
    <w:rsid w:val="00F24275"/>
    <w:rsid w:val="00F26138"/>
    <w:rsid w:val="00F436CD"/>
    <w:rsid w:val="00F635B8"/>
    <w:rsid w:val="00F8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7E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43A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3AA"/>
    <w:rPr>
      <w:rFonts w:eastAsiaTheme="majorEastAsia" w:cstheme="majorBidi"/>
      <w:b/>
      <w:bCs/>
      <w:color w:val="404040" w:themeColor="text1" w:themeTint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D19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3A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A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A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A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A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43A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3AA"/>
    <w:rPr>
      <w:rFonts w:eastAsiaTheme="majorEastAsia" w:cstheme="majorBidi"/>
      <w:b/>
      <w:bCs/>
      <w:color w:val="404040" w:themeColor="text1" w:themeTint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D19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3A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A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A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A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A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973</Words>
  <Characters>4488</Characters>
  <Application>Microsoft Office Word</Application>
  <DocSecurity>0</DocSecurity>
  <Lines>97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3</cp:revision>
  <dcterms:created xsi:type="dcterms:W3CDTF">2014-08-19T07:56:00Z</dcterms:created>
  <dcterms:modified xsi:type="dcterms:W3CDTF">2014-08-19T07:59:00Z</dcterms:modified>
</cp:coreProperties>
</file>